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0169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南京审计大学国际联合审计学院</w:t>
      </w:r>
    </w:p>
    <w:p w14:paraId="456EE65A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国际组织后备人才培养项目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报名表</w:t>
      </w:r>
    </w:p>
    <w:p w14:paraId="36848E19"/>
    <w:tbl>
      <w:tblPr>
        <w:tblStyle w:val="4"/>
        <w:tblW w:w="99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38"/>
        <w:gridCol w:w="1341"/>
        <w:gridCol w:w="2186"/>
        <w:gridCol w:w="1221"/>
        <w:gridCol w:w="1840"/>
      </w:tblGrid>
      <w:tr w14:paraId="1C6A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51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EC2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69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34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7CA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69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76157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00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333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24C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16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95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F3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151FD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94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68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90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学分绩点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7B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ECF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身份证号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F43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18E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9C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84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E62F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043251C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14:paraId="0E92ED36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ED89C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55895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27D0B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93A0D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9FFF6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E715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D20C4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BB28E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5306D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45F48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E5DF3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04FE0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773F3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2E65F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98F6C1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E227A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4F5E7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签名：</w:t>
            </w:r>
          </w:p>
          <w:p w14:paraId="5EFFAB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日期：　</w:t>
            </w:r>
          </w:p>
        </w:tc>
      </w:tr>
      <w:tr w14:paraId="0CF3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72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国际联合审计学院审核意见</w:t>
            </w:r>
          </w:p>
        </w:tc>
        <w:tc>
          <w:tcPr>
            <w:tcW w:w="84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1EF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66ED5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3A229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EA063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BB4A3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9370C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E9B088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4BA7A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1FE2D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DAA78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0D632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签名：</w:t>
            </w:r>
          </w:p>
          <w:p w14:paraId="062F6D55">
            <w:pPr>
              <w:widowControl/>
              <w:ind w:firstLine="3755" w:firstLineChars="17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日期：</w:t>
            </w:r>
          </w:p>
        </w:tc>
      </w:tr>
    </w:tbl>
    <w:p w14:paraId="6B287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4C"/>
    <w:rsid w:val="000D574C"/>
    <w:rsid w:val="004E1A3D"/>
    <w:rsid w:val="00650E70"/>
    <w:rsid w:val="0065546B"/>
    <w:rsid w:val="00854A98"/>
    <w:rsid w:val="008565FD"/>
    <w:rsid w:val="00A032DE"/>
    <w:rsid w:val="00B07234"/>
    <w:rsid w:val="00B10A28"/>
    <w:rsid w:val="00B26CE4"/>
    <w:rsid w:val="00B47F6A"/>
    <w:rsid w:val="00F203A7"/>
    <w:rsid w:val="00F72A7C"/>
    <w:rsid w:val="00F91011"/>
    <w:rsid w:val="3F934EDE"/>
    <w:rsid w:val="612E59A8"/>
    <w:rsid w:val="72510B14"/>
    <w:rsid w:val="76BA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4</TotalTime>
  <ScaleCrop>false</ScaleCrop>
  <LinksUpToDate>false</LinksUpToDate>
  <CharactersWithSpaces>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2021-10-18T08:51:00Z</dcterms:created>
  <dc:creator>刘莉</dc:creator>
  <cp:lastModifiedBy>WPS_1488210683</cp:lastModifiedBy>
  <dcterms:modified xsi:type="dcterms:W3CDTF">2026-03-09T08:30:29Z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eyJoZGlkIjoiNzMyMWExZjM3YWM2MGYzODYzMTdlYjAxYzhmZGFmMTkiLCJ1c2VySWQiOiIyNjY1NTYzNTUifQ==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06C6224610934575BE7001047488331E_13</vt:lpwstr>
  </property>
</Properties>
</file>